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32A" w:rsidRDefault="005E4598" w:rsidP="00B2332A">
      <w:pPr>
        <w:rPr>
          <w:sz w:val="20"/>
          <w:szCs w:val="20"/>
        </w:rPr>
      </w:pPr>
      <w:bookmarkStart w:id="0" w:name="_GoBack"/>
      <w:bookmarkEnd w:id="0"/>
      <w:r>
        <w:t xml:space="preserve">                                                              </w:t>
      </w:r>
      <w:r w:rsidR="00A561DA">
        <w:t xml:space="preserve">                            </w:t>
      </w:r>
      <w:r w:rsidR="00EC3770">
        <w:rPr>
          <w:sz w:val="20"/>
          <w:szCs w:val="20"/>
        </w:rPr>
        <w:t xml:space="preserve"> </w:t>
      </w:r>
      <w:r w:rsidR="00B2332A">
        <w:t xml:space="preserve">                                                                                                </w:t>
      </w:r>
      <w:r w:rsidR="00B2332A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:rsidR="00AD76E4" w:rsidRDefault="00B2332A" w:rsidP="00AD76E4">
      <w:pPr>
        <w:jc w:val="right"/>
        <w:rPr>
          <w:sz w:val="20"/>
          <w:szCs w:val="20"/>
        </w:rPr>
      </w:pPr>
      <w:r>
        <w:t xml:space="preserve">                                                                                                </w:t>
      </w:r>
      <w:r w:rsidR="008F04C9">
        <w:rPr>
          <w:sz w:val="20"/>
          <w:szCs w:val="20"/>
        </w:rPr>
        <w:t xml:space="preserve"> Приложение № </w:t>
      </w:r>
      <w:r w:rsidR="00CC4017">
        <w:rPr>
          <w:sz w:val="20"/>
          <w:szCs w:val="20"/>
        </w:rPr>
        <w:t>4</w:t>
      </w:r>
    </w:p>
    <w:p w:rsidR="00B2332A" w:rsidRDefault="00DB0147" w:rsidP="00AD76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 w:rsidR="00CC3415">
        <w:rPr>
          <w:sz w:val="20"/>
          <w:szCs w:val="20"/>
        </w:rPr>
        <w:t xml:space="preserve">К </w:t>
      </w:r>
      <w:r>
        <w:rPr>
          <w:sz w:val="20"/>
          <w:szCs w:val="20"/>
        </w:rPr>
        <w:t xml:space="preserve"> решени</w:t>
      </w:r>
      <w:r w:rsidR="009E1ADC">
        <w:rPr>
          <w:sz w:val="20"/>
          <w:szCs w:val="20"/>
        </w:rPr>
        <w:t>ю</w:t>
      </w:r>
      <w:proofErr w:type="gramEnd"/>
      <w:r w:rsidR="00B2332A">
        <w:rPr>
          <w:sz w:val="20"/>
          <w:szCs w:val="20"/>
        </w:rPr>
        <w:t xml:space="preserve"> </w:t>
      </w:r>
      <w:r w:rsidR="00D4741D">
        <w:rPr>
          <w:sz w:val="20"/>
          <w:szCs w:val="20"/>
        </w:rPr>
        <w:t>Думы</w:t>
      </w:r>
    </w:p>
    <w:p w:rsidR="00B2332A" w:rsidRDefault="00B2332A" w:rsidP="00AD76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 w:rsidR="00AD76E4">
        <w:rPr>
          <w:sz w:val="20"/>
          <w:szCs w:val="20"/>
        </w:rPr>
        <w:t xml:space="preserve">                              </w:t>
      </w:r>
      <w:r w:rsidR="009A01E8">
        <w:rPr>
          <w:sz w:val="20"/>
          <w:szCs w:val="20"/>
        </w:rPr>
        <w:t>Чухломского</w:t>
      </w:r>
      <w:r>
        <w:rPr>
          <w:sz w:val="20"/>
          <w:szCs w:val="20"/>
        </w:rPr>
        <w:t xml:space="preserve"> </w:t>
      </w:r>
      <w:r w:rsidR="00321C77">
        <w:rPr>
          <w:sz w:val="20"/>
          <w:szCs w:val="20"/>
        </w:rPr>
        <w:t>муниципального округа</w:t>
      </w:r>
      <w:r>
        <w:rPr>
          <w:sz w:val="20"/>
          <w:szCs w:val="20"/>
        </w:rPr>
        <w:t xml:space="preserve">   от </w:t>
      </w:r>
    </w:p>
    <w:p w:rsidR="00173DDB" w:rsidRDefault="00B2332A" w:rsidP="00AD76E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  <w:proofErr w:type="gramStart"/>
      <w:r w:rsidR="00FB7CC3">
        <w:rPr>
          <w:sz w:val="20"/>
          <w:szCs w:val="20"/>
        </w:rPr>
        <w:t>«</w:t>
      </w:r>
      <w:r w:rsidR="00261610">
        <w:rPr>
          <w:sz w:val="20"/>
          <w:szCs w:val="20"/>
        </w:rPr>
        <w:t>»</w:t>
      </w:r>
      <w:r w:rsidR="00B15EB5">
        <w:rPr>
          <w:sz w:val="20"/>
          <w:szCs w:val="20"/>
        </w:rPr>
        <w:t xml:space="preserve"> </w:t>
      </w:r>
      <w:r w:rsidR="00023B6F">
        <w:rPr>
          <w:sz w:val="20"/>
          <w:szCs w:val="20"/>
        </w:rPr>
        <w:t xml:space="preserve"> </w:t>
      </w:r>
      <w:r w:rsidR="008C03C4">
        <w:rPr>
          <w:sz w:val="20"/>
          <w:szCs w:val="20"/>
        </w:rPr>
        <w:t>ноября</w:t>
      </w:r>
      <w:proofErr w:type="gramEnd"/>
      <w:r w:rsidR="00023B6F">
        <w:rPr>
          <w:sz w:val="20"/>
          <w:szCs w:val="20"/>
        </w:rPr>
        <w:t xml:space="preserve">  20</w:t>
      </w:r>
      <w:r w:rsidR="009C32E9" w:rsidRPr="00D4741D">
        <w:rPr>
          <w:sz w:val="20"/>
          <w:szCs w:val="20"/>
        </w:rPr>
        <w:t>2</w:t>
      </w:r>
      <w:r w:rsidR="009E1ADC">
        <w:rPr>
          <w:sz w:val="20"/>
          <w:szCs w:val="20"/>
        </w:rPr>
        <w:t>5</w:t>
      </w:r>
      <w:r w:rsidR="00AD76E4">
        <w:rPr>
          <w:sz w:val="20"/>
          <w:szCs w:val="20"/>
        </w:rPr>
        <w:t>г №</w:t>
      </w:r>
      <w:r w:rsidR="00FB7CC3">
        <w:rPr>
          <w:sz w:val="20"/>
          <w:szCs w:val="20"/>
        </w:rPr>
        <w:t xml:space="preserve">   </w:t>
      </w:r>
      <w:r w:rsidR="008F04C9">
        <w:rPr>
          <w:sz w:val="20"/>
          <w:szCs w:val="20"/>
        </w:rPr>
        <w:t xml:space="preserve">     </w:t>
      </w:r>
    </w:p>
    <w:p w:rsidR="00806F54" w:rsidRDefault="00806F54" w:rsidP="00B2332A">
      <w:pPr>
        <w:rPr>
          <w:sz w:val="20"/>
          <w:szCs w:val="20"/>
        </w:rPr>
      </w:pPr>
    </w:p>
    <w:tbl>
      <w:tblPr>
        <w:tblW w:w="0" w:type="auto"/>
        <w:tblInd w:w="817" w:type="dxa"/>
        <w:tblLayout w:type="fixed"/>
        <w:tblLook w:val="01E0" w:firstRow="1" w:lastRow="1" w:firstColumn="1" w:lastColumn="1" w:noHBand="0" w:noVBand="0"/>
      </w:tblPr>
      <w:tblGrid>
        <w:gridCol w:w="8471"/>
      </w:tblGrid>
      <w:tr w:rsidR="00806F54" w:rsidTr="00806F54">
        <w:trPr>
          <w:trHeight w:val="1160"/>
        </w:trPr>
        <w:tc>
          <w:tcPr>
            <w:tcW w:w="8471" w:type="dxa"/>
          </w:tcPr>
          <w:p w:rsidR="00806F54" w:rsidRDefault="00806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финансирования дефицита</w:t>
            </w:r>
          </w:p>
          <w:p w:rsidR="00806F54" w:rsidRDefault="00806F54" w:rsidP="009E1A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бюджета </w:t>
            </w:r>
            <w:proofErr w:type="gramStart"/>
            <w:r w:rsidR="00D22C51">
              <w:rPr>
                <w:b/>
                <w:bCs/>
                <w:sz w:val="28"/>
                <w:szCs w:val="28"/>
              </w:rPr>
              <w:t>Чухломского</w:t>
            </w:r>
            <w:r w:rsidR="00AD76E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сельского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поселения Чухломского муниципальн</w:t>
            </w:r>
            <w:r w:rsidR="009A7675">
              <w:rPr>
                <w:b/>
                <w:bCs/>
                <w:sz w:val="28"/>
                <w:szCs w:val="28"/>
              </w:rPr>
              <w:t xml:space="preserve">ого района Костромской области </w:t>
            </w:r>
            <w:r w:rsidR="00CC3415">
              <w:rPr>
                <w:b/>
                <w:bCs/>
                <w:sz w:val="28"/>
                <w:szCs w:val="28"/>
              </w:rPr>
              <w:t>на</w:t>
            </w:r>
            <w:r w:rsidR="009A01E8">
              <w:rPr>
                <w:b/>
                <w:bCs/>
                <w:sz w:val="28"/>
                <w:szCs w:val="28"/>
              </w:rPr>
              <w:t xml:space="preserve"> 2</w:t>
            </w:r>
            <w:r w:rsidR="009C32E9">
              <w:rPr>
                <w:b/>
                <w:bCs/>
                <w:sz w:val="28"/>
                <w:szCs w:val="28"/>
              </w:rPr>
              <w:t>02</w:t>
            </w:r>
            <w:r w:rsidR="00DE6D84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806F54" w:rsidRDefault="00806F54" w:rsidP="00806F54">
      <w:pPr>
        <w:rPr>
          <w:sz w:val="18"/>
          <w:szCs w:val="18"/>
        </w:rPr>
      </w:pPr>
    </w:p>
    <w:tbl>
      <w:tblPr>
        <w:tblW w:w="7344" w:type="dxa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7"/>
        <w:gridCol w:w="2407"/>
        <w:gridCol w:w="1430"/>
      </w:tblGrid>
      <w:tr w:rsidR="009E1ADC" w:rsidTr="009E1ADC">
        <w:trPr>
          <w:trHeight w:val="656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ind w:left="4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Код источника финансирования по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КИФР,КИВнФ</w:t>
            </w:r>
            <w:proofErr w:type="spellEnd"/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Утверждено</w:t>
            </w:r>
          </w:p>
          <w:p w:rsidR="009E1ADC" w:rsidRDefault="009E1A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2025</w:t>
            </w:r>
            <w:proofErr w:type="gramStart"/>
            <w:r>
              <w:rPr>
                <w:b/>
                <w:sz w:val="22"/>
                <w:szCs w:val="22"/>
              </w:rPr>
              <w:t>г(</w:t>
            </w:r>
            <w:proofErr w:type="spellStart"/>
            <w:proofErr w:type="gramEnd"/>
            <w:r>
              <w:rPr>
                <w:b/>
                <w:sz w:val="22"/>
                <w:szCs w:val="22"/>
              </w:rPr>
              <w:t>тыс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руб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9E1ADC" w:rsidTr="009E1ADC">
        <w:trPr>
          <w:trHeight w:val="585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253056" w:rsidRDefault="009E1ADC" w:rsidP="00253056">
            <w:pPr>
              <w:rPr>
                <w:sz w:val="22"/>
                <w:szCs w:val="22"/>
              </w:rPr>
            </w:pPr>
            <w:r w:rsidRPr="00253056">
              <w:rPr>
                <w:sz w:val="22"/>
                <w:szCs w:val="22"/>
              </w:rPr>
              <w:t>Источники финансирования дефицита бюджетов-всего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b/>
                <w:sz w:val="22"/>
                <w:szCs w:val="22"/>
              </w:rPr>
            </w:pPr>
          </w:p>
          <w:p w:rsidR="009E1ADC" w:rsidRPr="00253056" w:rsidRDefault="009E1A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 w:rsidP="00EB5705">
            <w:pPr>
              <w:jc w:val="right"/>
              <w:rPr>
                <w:b/>
                <w:sz w:val="22"/>
                <w:szCs w:val="22"/>
              </w:rPr>
            </w:pPr>
          </w:p>
          <w:p w:rsidR="009E1ADC" w:rsidRPr="009C32E9" w:rsidRDefault="009E1ADC" w:rsidP="00CC341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-137,3</w:t>
            </w:r>
          </w:p>
        </w:tc>
      </w:tr>
      <w:tr w:rsidR="009E1ADC" w:rsidRPr="008338D1" w:rsidTr="009E1ADC">
        <w:trPr>
          <w:trHeight w:val="537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rPr>
                <w:sz w:val="18"/>
                <w:szCs w:val="18"/>
              </w:rPr>
            </w:pPr>
          </w:p>
          <w:p w:rsidR="009E1ADC" w:rsidRDefault="009E1A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 ВНУТРЕННЕГО ФИНАНСИРОВАНИЯ ДЕФИЦИТОВ БЮДЖЕТОВ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</w:p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000 01 00 00 00 00 0000 000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right"/>
              <w:rPr>
                <w:sz w:val="18"/>
                <w:szCs w:val="18"/>
              </w:rPr>
            </w:pPr>
          </w:p>
          <w:p w:rsidR="009E1ADC" w:rsidRPr="009C32E9" w:rsidRDefault="009E1ADC" w:rsidP="008338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-137,3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</w:t>
            </w:r>
            <w:r w:rsidRPr="008338D1">
              <w:rPr>
                <w:sz w:val="20"/>
                <w:szCs w:val="20"/>
              </w:rPr>
              <w:t xml:space="preserve"> остатков средств на счетах по учету средств бюджетов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000 01 05 00 00 00 0000  000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CC3415" w:rsidRDefault="009E1ADC" w:rsidP="008017F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-137,3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 w:rsidRPr="008338D1">
              <w:rPr>
                <w:sz w:val="20"/>
                <w:szCs w:val="20"/>
              </w:rPr>
              <w:t>Увеличение остатков средств бюджетов</w:t>
            </w:r>
          </w:p>
          <w:p w:rsidR="009E1ADC" w:rsidRPr="008338D1" w:rsidRDefault="009E1ADC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9E1ADC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4604C">
              <w:rPr>
                <w:sz w:val="18"/>
                <w:szCs w:val="18"/>
              </w:rPr>
              <w:t>9</w:t>
            </w:r>
            <w:r w:rsidR="008C03C4">
              <w:rPr>
                <w:sz w:val="18"/>
                <w:szCs w:val="18"/>
              </w:rPr>
              <w:t>6</w:t>
            </w:r>
            <w:r w:rsidR="00125949">
              <w:rPr>
                <w:sz w:val="18"/>
                <w:szCs w:val="18"/>
              </w:rPr>
              <w:t>5</w:t>
            </w:r>
            <w:r w:rsidR="008C03C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</w:t>
            </w:r>
            <w:r w:rsidR="008C03C4">
              <w:rPr>
                <w:sz w:val="18"/>
                <w:szCs w:val="18"/>
              </w:rPr>
              <w:t>7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 w:rsidRPr="008338D1">
              <w:rPr>
                <w:sz w:val="20"/>
                <w:szCs w:val="20"/>
              </w:rPr>
              <w:t>Увеличение прочих остатков средств бюджетов</w:t>
            </w:r>
          </w:p>
          <w:p w:rsidR="009E1ADC" w:rsidRPr="008338D1" w:rsidRDefault="009E1ADC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000 01 05 02 00 00 0000 500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8C03C4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-96</w:t>
            </w:r>
            <w:r w:rsidR="0012594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4,7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 w:rsidRPr="008338D1">
              <w:rPr>
                <w:sz w:val="20"/>
                <w:szCs w:val="20"/>
              </w:rPr>
              <w:t xml:space="preserve">Увеличение прочих остатков денежных </w:t>
            </w:r>
            <w:proofErr w:type="gramStart"/>
            <w:r w:rsidRPr="008338D1">
              <w:rPr>
                <w:sz w:val="20"/>
                <w:szCs w:val="20"/>
              </w:rPr>
              <w:t>средств  бюджетов</w:t>
            </w:r>
            <w:proofErr w:type="gramEnd"/>
            <w:r w:rsidRPr="008338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000 01 05 02 0</w:t>
            </w:r>
            <w:r w:rsidRPr="005C53C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00 0000 510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8C03C4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-96</w:t>
            </w:r>
            <w:r w:rsidR="0012594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4,7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rPr>
                <w:sz w:val="18"/>
                <w:szCs w:val="18"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8C03C4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-96</w:t>
            </w:r>
            <w:r w:rsidR="0012594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4,7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 w:rsidRPr="008338D1">
              <w:rPr>
                <w:sz w:val="20"/>
                <w:szCs w:val="20"/>
              </w:rPr>
              <w:t>Уменьшение остатков средств бюджетов</w:t>
            </w:r>
          </w:p>
          <w:p w:rsidR="009E1ADC" w:rsidRPr="008338D1" w:rsidRDefault="009E1ADC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9E1ADC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  <w:r w:rsidR="00D4604C">
              <w:rPr>
                <w:sz w:val="18"/>
                <w:szCs w:val="18"/>
              </w:rPr>
              <w:t>9</w:t>
            </w:r>
            <w:r w:rsidR="008C03C4">
              <w:rPr>
                <w:sz w:val="18"/>
                <w:szCs w:val="18"/>
              </w:rPr>
              <w:t>792</w:t>
            </w:r>
            <w:r>
              <w:rPr>
                <w:sz w:val="18"/>
                <w:szCs w:val="18"/>
              </w:rPr>
              <w:t>,</w:t>
            </w:r>
            <w:r w:rsidR="008C03C4">
              <w:rPr>
                <w:sz w:val="18"/>
                <w:szCs w:val="18"/>
              </w:rPr>
              <w:t>0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 w:rsidRPr="008338D1">
              <w:rPr>
                <w:sz w:val="20"/>
                <w:szCs w:val="20"/>
              </w:rPr>
              <w:t>Уменьшение прочих остатков средств бюджетов</w:t>
            </w:r>
          </w:p>
          <w:p w:rsidR="009E1ADC" w:rsidRPr="008338D1" w:rsidRDefault="009E1ADC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000 01 05 02 00 00 0000 600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8C03C4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+9792,0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8338D1" w:rsidRDefault="009E1ADC">
            <w:pPr>
              <w:rPr>
                <w:sz w:val="20"/>
                <w:szCs w:val="20"/>
              </w:rPr>
            </w:pPr>
            <w:r w:rsidRPr="008338D1">
              <w:rPr>
                <w:sz w:val="20"/>
                <w:szCs w:val="20"/>
              </w:rPr>
              <w:t xml:space="preserve">Уменьшение   прочих </w:t>
            </w:r>
            <w:proofErr w:type="gramStart"/>
            <w:r w:rsidRPr="008338D1">
              <w:rPr>
                <w:sz w:val="20"/>
                <w:szCs w:val="20"/>
              </w:rPr>
              <w:t>остатков  денежных</w:t>
            </w:r>
            <w:proofErr w:type="gramEnd"/>
            <w:r w:rsidRPr="008338D1">
              <w:rPr>
                <w:sz w:val="20"/>
                <w:szCs w:val="20"/>
              </w:rPr>
              <w:t xml:space="preserve"> средств бюджетов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000 01 05 02 01 00 0000 610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8C03C4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+9792,0</w:t>
            </w:r>
          </w:p>
        </w:tc>
      </w:tr>
      <w:tr w:rsidR="009E1ADC" w:rsidTr="009E1ADC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rPr>
                <w:sz w:val="18"/>
                <w:szCs w:val="18"/>
              </w:rPr>
            </w:pPr>
            <w:r>
              <w:t>Уменьшение прочих остатков денежных средств бюджетов сельских поселений</w:t>
            </w:r>
          </w:p>
          <w:p w:rsidR="009E1ADC" w:rsidRDefault="009E1ADC">
            <w:pPr>
              <w:rPr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Default="009E1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DC" w:rsidRPr="009C32E9" w:rsidRDefault="008C03C4" w:rsidP="009A01E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+9792,0</w:t>
            </w:r>
          </w:p>
        </w:tc>
      </w:tr>
    </w:tbl>
    <w:p w:rsidR="00173DDB" w:rsidRDefault="00173DDB" w:rsidP="00B2332A">
      <w:pPr>
        <w:rPr>
          <w:sz w:val="20"/>
          <w:szCs w:val="20"/>
        </w:rPr>
      </w:pPr>
    </w:p>
    <w:sectPr w:rsidR="00173DDB" w:rsidSect="004E7EC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D716A"/>
    <w:multiLevelType w:val="hybridMultilevel"/>
    <w:tmpl w:val="A4A0FAD0"/>
    <w:lvl w:ilvl="0" w:tplc="EF820FF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3478A2"/>
    <w:multiLevelType w:val="hybridMultilevel"/>
    <w:tmpl w:val="22545E26"/>
    <w:lvl w:ilvl="0" w:tplc="9E3E1B78">
      <w:start w:val="1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2C9"/>
    <w:rsid w:val="00020102"/>
    <w:rsid w:val="00023B6F"/>
    <w:rsid w:val="00024AA3"/>
    <w:rsid w:val="000345C9"/>
    <w:rsid w:val="00040CB0"/>
    <w:rsid w:val="00063299"/>
    <w:rsid w:val="0007102C"/>
    <w:rsid w:val="00084146"/>
    <w:rsid w:val="000D015C"/>
    <w:rsid w:val="000D70B1"/>
    <w:rsid w:val="000E4F69"/>
    <w:rsid w:val="00125949"/>
    <w:rsid w:val="00137871"/>
    <w:rsid w:val="00157FEE"/>
    <w:rsid w:val="00173DDB"/>
    <w:rsid w:val="001837AB"/>
    <w:rsid w:val="00194A53"/>
    <w:rsid w:val="001C26F3"/>
    <w:rsid w:val="001F7CA8"/>
    <w:rsid w:val="00200FCD"/>
    <w:rsid w:val="002111C1"/>
    <w:rsid w:val="00214A71"/>
    <w:rsid w:val="00253056"/>
    <w:rsid w:val="00256E34"/>
    <w:rsid w:val="00261610"/>
    <w:rsid w:val="00267CC0"/>
    <w:rsid w:val="0027538F"/>
    <w:rsid w:val="00281C85"/>
    <w:rsid w:val="002A655B"/>
    <w:rsid w:val="00321C77"/>
    <w:rsid w:val="00341A8F"/>
    <w:rsid w:val="00347355"/>
    <w:rsid w:val="00373824"/>
    <w:rsid w:val="003747F0"/>
    <w:rsid w:val="00387121"/>
    <w:rsid w:val="003B2633"/>
    <w:rsid w:val="003B32EF"/>
    <w:rsid w:val="003D21BB"/>
    <w:rsid w:val="003E5101"/>
    <w:rsid w:val="003F2B87"/>
    <w:rsid w:val="00432D39"/>
    <w:rsid w:val="00440D25"/>
    <w:rsid w:val="00441004"/>
    <w:rsid w:val="00452CD0"/>
    <w:rsid w:val="00453478"/>
    <w:rsid w:val="00457A36"/>
    <w:rsid w:val="00462B29"/>
    <w:rsid w:val="004743DE"/>
    <w:rsid w:val="00497331"/>
    <w:rsid w:val="00497D23"/>
    <w:rsid w:val="004B1FF7"/>
    <w:rsid w:val="004D0291"/>
    <w:rsid w:val="004E7EC8"/>
    <w:rsid w:val="00541112"/>
    <w:rsid w:val="005536F2"/>
    <w:rsid w:val="00555FF5"/>
    <w:rsid w:val="005576E7"/>
    <w:rsid w:val="00565C40"/>
    <w:rsid w:val="00592D5D"/>
    <w:rsid w:val="005B18C5"/>
    <w:rsid w:val="005C53CC"/>
    <w:rsid w:val="005D4D11"/>
    <w:rsid w:val="005E4598"/>
    <w:rsid w:val="0062238D"/>
    <w:rsid w:val="00644C02"/>
    <w:rsid w:val="00665948"/>
    <w:rsid w:val="0067012C"/>
    <w:rsid w:val="006904A5"/>
    <w:rsid w:val="006949DD"/>
    <w:rsid w:val="006D5829"/>
    <w:rsid w:val="006F331A"/>
    <w:rsid w:val="0072702C"/>
    <w:rsid w:val="0073099D"/>
    <w:rsid w:val="00784AFA"/>
    <w:rsid w:val="00785BE0"/>
    <w:rsid w:val="007B303E"/>
    <w:rsid w:val="007F52C9"/>
    <w:rsid w:val="008017FF"/>
    <w:rsid w:val="008023C8"/>
    <w:rsid w:val="00806F54"/>
    <w:rsid w:val="00824F40"/>
    <w:rsid w:val="008338D1"/>
    <w:rsid w:val="00876B8C"/>
    <w:rsid w:val="00896C32"/>
    <w:rsid w:val="008B0ACB"/>
    <w:rsid w:val="008B1551"/>
    <w:rsid w:val="008B3619"/>
    <w:rsid w:val="008C03C4"/>
    <w:rsid w:val="008D195C"/>
    <w:rsid w:val="008F04C9"/>
    <w:rsid w:val="00925972"/>
    <w:rsid w:val="00950593"/>
    <w:rsid w:val="0096059E"/>
    <w:rsid w:val="00987D01"/>
    <w:rsid w:val="00997340"/>
    <w:rsid w:val="009A01E8"/>
    <w:rsid w:val="009A174C"/>
    <w:rsid w:val="009A7675"/>
    <w:rsid w:val="009C32E9"/>
    <w:rsid w:val="009D5A96"/>
    <w:rsid w:val="009E1ADC"/>
    <w:rsid w:val="00A0551C"/>
    <w:rsid w:val="00A26581"/>
    <w:rsid w:val="00A41D34"/>
    <w:rsid w:val="00A561DA"/>
    <w:rsid w:val="00A660DD"/>
    <w:rsid w:val="00A66D88"/>
    <w:rsid w:val="00A703D5"/>
    <w:rsid w:val="00AB282C"/>
    <w:rsid w:val="00AB2D25"/>
    <w:rsid w:val="00AC518A"/>
    <w:rsid w:val="00AD76E4"/>
    <w:rsid w:val="00AF3FD0"/>
    <w:rsid w:val="00B1517D"/>
    <w:rsid w:val="00B15EB5"/>
    <w:rsid w:val="00B2332A"/>
    <w:rsid w:val="00B3173E"/>
    <w:rsid w:val="00B71AEE"/>
    <w:rsid w:val="00B81ECE"/>
    <w:rsid w:val="00BA51CB"/>
    <w:rsid w:val="00BC7425"/>
    <w:rsid w:val="00BD4770"/>
    <w:rsid w:val="00BE31D2"/>
    <w:rsid w:val="00BF6049"/>
    <w:rsid w:val="00C06365"/>
    <w:rsid w:val="00C32F1F"/>
    <w:rsid w:val="00C36097"/>
    <w:rsid w:val="00CC3415"/>
    <w:rsid w:val="00CC4017"/>
    <w:rsid w:val="00D22C51"/>
    <w:rsid w:val="00D26DBE"/>
    <w:rsid w:val="00D4604C"/>
    <w:rsid w:val="00D4741D"/>
    <w:rsid w:val="00D52E65"/>
    <w:rsid w:val="00DB0147"/>
    <w:rsid w:val="00DB16EF"/>
    <w:rsid w:val="00DE6D84"/>
    <w:rsid w:val="00DF0040"/>
    <w:rsid w:val="00DF0EC6"/>
    <w:rsid w:val="00DF577B"/>
    <w:rsid w:val="00E10F0B"/>
    <w:rsid w:val="00E15603"/>
    <w:rsid w:val="00E17B49"/>
    <w:rsid w:val="00E407A9"/>
    <w:rsid w:val="00E41480"/>
    <w:rsid w:val="00E43BBA"/>
    <w:rsid w:val="00E442A9"/>
    <w:rsid w:val="00E5708F"/>
    <w:rsid w:val="00E651EF"/>
    <w:rsid w:val="00E658B4"/>
    <w:rsid w:val="00E8498F"/>
    <w:rsid w:val="00EB5705"/>
    <w:rsid w:val="00EC3770"/>
    <w:rsid w:val="00EC64D8"/>
    <w:rsid w:val="00F10FBE"/>
    <w:rsid w:val="00F37521"/>
    <w:rsid w:val="00F403B4"/>
    <w:rsid w:val="00F51F6A"/>
    <w:rsid w:val="00FA596B"/>
    <w:rsid w:val="00FB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858A169-66C2-4F02-87F4-2F35673F4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2C9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F52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3747F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194A5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94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1787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Решению</vt:lpstr>
    </vt:vector>
  </TitlesOfParts>
  <Company>Ok</Company>
  <LinksUpToDate>false</LinksUpToDate>
  <CharactersWithSpaces>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Решению</dc:title>
  <dc:subject/>
  <dc:creator>OK</dc:creator>
  <cp:keywords/>
  <cp:lastModifiedBy>Пользователь</cp:lastModifiedBy>
  <cp:revision>2</cp:revision>
  <cp:lastPrinted>2025-12-03T06:18:00Z</cp:lastPrinted>
  <dcterms:created xsi:type="dcterms:W3CDTF">2025-12-03T06:21:00Z</dcterms:created>
  <dcterms:modified xsi:type="dcterms:W3CDTF">2025-12-03T06:21:00Z</dcterms:modified>
</cp:coreProperties>
</file>